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A255F" w14:textId="77777777"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D120D" wp14:editId="0FDA5990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4DB8" w14:textId="77777777"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1C5F9037" wp14:editId="192C50E5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120D" id="Rectangle_x0020_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" strokecolor="white">
                <v:textbox>
                  <w:txbxContent>
                    <w:p w14:paraId="49574DB8" w14:textId="77777777"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1C5F9037" wp14:editId="192C50E5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1F88F13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7956C33" w14:textId="77777777"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7A649F04" w14:textId="3A7A38F6"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16029">
        <w:rPr>
          <w:rFonts w:asciiTheme="minorHAnsi" w:hAnsiTheme="minorHAnsi"/>
          <w:b/>
          <w:noProof/>
          <w:sz w:val="28"/>
          <w:szCs w:val="28"/>
        </w:rPr>
        <w:t xml:space="preserve">05 Ιουλίου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14:paraId="01356008" w14:textId="77777777" w:rsidR="000D5DC3" w:rsidRPr="00A16029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</w:p>
    <w:p w14:paraId="77B1C4E1" w14:textId="77777777" w:rsidR="000D5DC3" w:rsidRPr="00A16029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</w:p>
    <w:p w14:paraId="79DAF1DC" w14:textId="77777777" w:rsidR="00E22242" w:rsidRPr="00A16029" w:rsidRDefault="00E22242" w:rsidP="00E22242">
      <w:pPr>
        <w:spacing w:line="276" w:lineRule="auto"/>
        <w:rPr>
          <w:rFonts w:asciiTheme="minorHAnsi" w:hAnsiTheme="minorHAnsi"/>
          <w:noProof/>
          <w:sz w:val="28"/>
          <w:szCs w:val="28"/>
        </w:rPr>
      </w:pPr>
    </w:p>
    <w:p w14:paraId="5F7D6F8B" w14:textId="77777777" w:rsidR="00E22242" w:rsidRPr="00A16029" w:rsidRDefault="00246313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A16029">
        <w:rPr>
          <w:rFonts w:asciiTheme="minorHAnsi" w:hAnsiTheme="minorHAnsi" w:cs="Tahoma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9ED0" wp14:editId="1A9B5F9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5DC6E" w14:textId="77777777"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A9ED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" stroked="f">
                <v:textbox>
                  <w:txbxContent>
                    <w:p w14:paraId="7805DC6E" w14:textId="77777777"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D139E" w14:textId="77777777" w:rsidR="00D16439" w:rsidRPr="00A16029" w:rsidRDefault="00D16439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5E56725B" w14:textId="77777777" w:rsidR="00E22242" w:rsidRPr="00A16029" w:rsidRDefault="00E22242" w:rsidP="00E22242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2B8D5E1E" w14:textId="77777777" w:rsidR="00A16029" w:rsidRPr="00A16029" w:rsidRDefault="00A16029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696078DA" w14:textId="77777777" w:rsidR="00A16029" w:rsidRPr="00A16029" w:rsidRDefault="00A16029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356E04B8" w14:textId="77777777" w:rsidR="00FD2D5C" w:rsidRPr="00A16029" w:rsidRDefault="005504A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A16029">
        <w:rPr>
          <w:rFonts w:asciiTheme="minorHAnsi" w:hAnsiTheme="minorHAnsi" w:cs="Arial"/>
          <w:b/>
          <w:bCs/>
          <w:sz w:val="28"/>
          <w:szCs w:val="28"/>
          <w:u w:val="single"/>
        </w:rPr>
        <w:t>ΔΕΛΤΙΟ ΤΥΠΟΥ</w:t>
      </w:r>
    </w:p>
    <w:p w14:paraId="58B7E3C1" w14:textId="77777777" w:rsidR="00DE1DC9" w:rsidRPr="00A1602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06FF0CCB" w14:textId="77777777" w:rsidR="00A16029" w:rsidRPr="00A16029" w:rsidRDefault="00A16029" w:rsidP="00A16029">
      <w:pPr>
        <w:pStyle w:val="a"/>
        <w:jc w:val="both"/>
        <w:rPr>
          <w:sz w:val="28"/>
          <w:szCs w:val="28"/>
        </w:rPr>
      </w:pPr>
      <w:r w:rsidRPr="00A16029">
        <w:rPr>
          <w:sz w:val="28"/>
          <w:szCs w:val="28"/>
        </w:rPr>
        <w:t>Νέο δίκτυο μήκους 400 μέτρων με αγωγό υψηλής αντοχής διαμέτρου Φ.70 κατασκευάζεται από την ΔΕΥΑΚ.</w:t>
      </w:r>
    </w:p>
    <w:p w14:paraId="019A81BF" w14:textId="7DE81B57" w:rsidR="00A16029" w:rsidRPr="00A16029" w:rsidRDefault="00A16029" w:rsidP="00A16029">
      <w:pPr>
        <w:pStyle w:val="a"/>
        <w:jc w:val="both"/>
        <w:rPr>
          <w:sz w:val="28"/>
          <w:szCs w:val="28"/>
        </w:rPr>
      </w:pPr>
      <w:r w:rsidRPr="00A16029">
        <w:rPr>
          <w:sz w:val="28"/>
          <w:szCs w:val="28"/>
        </w:rPr>
        <w:t>Το δίκτυο κατασκευάζεται στην περιοχή Ηρακλής πόλεως Κω και είναι αναγκαίο για την ενίσχυση της υδροδότησης μιας περιοχής που εμφανίζει υψηλό ρυθμό ανοικοδόμησης.</w:t>
      </w:r>
    </w:p>
    <w:p w14:paraId="1F702021" w14:textId="4C6DE0F9" w:rsidR="00A16029" w:rsidRPr="00A16029" w:rsidRDefault="00A16029" w:rsidP="00A16029">
      <w:pPr>
        <w:pStyle w:val="a"/>
        <w:jc w:val="both"/>
        <w:rPr>
          <w:sz w:val="28"/>
          <w:szCs w:val="28"/>
        </w:rPr>
      </w:pPr>
      <w:r w:rsidRPr="00A16029">
        <w:rPr>
          <w:sz w:val="28"/>
          <w:szCs w:val="28"/>
        </w:rPr>
        <w:t>Το δίκτυο ολοκληρώνεται και τίθεται σε λειτουργία στο τέλος της ερχόμενης εβδομάδας.</w:t>
      </w:r>
    </w:p>
    <w:p w14:paraId="75ED1ECA" w14:textId="77777777" w:rsidR="00EE4444" w:rsidRPr="00A16029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24C32F55" w14:textId="77777777" w:rsidR="00DD6E7A" w:rsidRPr="00A16029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6EFBA4C5" w14:textId="77777777" w:rsidR="008B609F" w:rsidRPr="00A16029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16029">
        <w:rPr>
          <w:rFonts w:asciiTheme="minorHAnsi" w:hAnsiTheme="minorHAnsi" w:cs="Arial"/>
          <w:b/>
          <w:bCs/>
          <w:sz w:val="28"/>
          <w:szCs w:val="28"/>
        </w:rPr>
        <w:t>Γραφείο Τύπου Δήμου Κω</w:t>
      </w:r>
      <w:bookmarkStart w:id="0" w:name="_GoBack"/>
      <w:bookmarkEnd w:id="0"/>
    </w:p>
    <w:sectPr w:rsidR="008B609F" w:rsidRPr="00A16029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CBFAC" w14:textId="77777777" w:rsidR="0015090A" w:rsidRDefault="0015090A" w:rsidP="0034192E">
      <w:r>
        <w:separator/>
      </w:r>
    </w:p>
  </w:endnote>
  <w:endnote w:type="continuationSeparator" w:id="0">
    <w:p w14:paraId="6D2BD83F" w14:textId="77777777" w:rsidR="0015090A" w:rsidRDefault="0015090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F4E7F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33A00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23D35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0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F318F5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A0876" w14:textId="77777777" w:rsidR="0015090A" w:rsidRDefault="0015090A" w:rsidP="0034192E">
      <w:r>
        <w:separator/>
      </w:r>
    </w:p>
  </w:footnote>
  <w:footnote w:type="continuationSeparator" w:id="0">
    <w:p w14:paraId="65E371C6" w14:textId="77777777" w:rsidR="0015090A" w:rsidRDefault="0015090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090A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6FA5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E31F1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16029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123C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DB883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customStyle="1" w:styleId="a">
    <w:name w:val="Βασικό"/>
    <w:rsid w:val="00A16029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D2C17E-1589-437D-8AD0-1E618E652F96}"/>
</file>

<file path=customXml/itemProps2.xml><?xml version="1.0" encoding="utf-8"?>
<ds:datastoreItem xmlns:ds="http://schemas.openxmlformats.org/officeDocument/2006/customXml" ds:itemID="{CD3B7572-81A6-4B15-BAEE-DD6A00249D78}"/>
</file>

<file path=customXml/itemProps3.xml><?xml version="1.0" encoding="utf-8"?>
<ds:datastoreItem xmlns:ds="http://schemas.openxmlformats.org/officeDocument/2006/customXml" ds:itemID="{8087F731-90DD-4EC2-9929-A67C4CC83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cp:lastPrinted>2015-08-10T09:02:00Z</cp:lastPrinted>
  <dcterms:created xsi:type="dcterms:W3CDTF">2019-03-01T11:37:00Z</dcterms:created>
  <dcterms:modified xsi:type="dcterms:W3CDTF">2019-07-05T10:43:00Z</dcterms:modified>
</cp:coreProperties>
</file>